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2" w:rsidRDefault="004A02C2" w:rsidP="004A02C2">
      <w:pPr>
        <w:rPr>
          <w:sz w:val="28"/>
          <w:szCs w:val="28"/>
        </w:rPr>
      </w:pPr>
      <w:r>
        <w:rPr>
          <w:sz w:val="28"/>
          <w:szCs w:val="28"/>
          <w:rtl/>
        </w:rPr>
        <w:t>הנושאים של הה</w:t>
      </w:r>
      <w:r w:rsidR="00936271">
        <w:rPr>
          <w:rFonts w:hint="cs"/>
          <w:sz w:val="28"/>
          <w:szCs w:val="28"/>
          <w:rtl/>
        </w:rPr>
        <w:t>ר</w:t>
      </w:r>
      <w:r>
        <w:rPr>
          <w:sz w:val="28"/>
          <w:szCs w:val="28"/>
          <w:rtl/>
        </w:rPr>
        <w:t>צאה מתחילים בדקות שמצוינות להלן</w:t>
      </w:r>
    </w:p>
    <w:p w:rsidR="004A02C2" w:rsidRDefault="004A02C2" w:rsidP="004A02C2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לצפי</w:t>
      </w:r>
      <w:r w:rsidR="00936271">
        <w:rPr>
          <w:rFonts w:hint="cs"/>
          <w:sz w:val="28"/>
          <w:szCs w:val="28"/>
          <w:rtl/>
        </w:rPr>
        <w:t>י</w:t>
      </w:r>
      <w:r>
        <w:rPr>
          <w:sz w:val="28"/>
          <w:szCs w:val="28"/>
          <w:rtl/>
        </w:rPr>
        <w:t>ה בנושא מסוים אפשר להריץ את הוידאו לדקה המתאימה</w:t>
      </w:r>
    </w:p>
    <w:p w:rsidR="00E0786F" w:rsidRDefault="00E0786F">
      <w:pPr>
        <w:rPr>
          <w:rtl/>
        </w:rPr>
      </w:pPr>
    </w:p>
    <w:tbl>
      <w:tblPr>
        <w:tblStyle w:val="TableGrid"/>
        <w:bidiVisual/>
        <w:tblW w:w="10773" w:type="dxa"/>
        <w:tblInd w:w="-593" w:type="dxa"/>
        <w:tblLook w:val="04A0" w:firstRow="1" w:lastRow="0" w:firstColumn="1" w:lastColumn="0" w:noHBand="0" w:noVBand="1"/>
      </w:tblPr>
      <w:tblGrid>
        <w:gridCol w:w="7022"/>
        <w:gridCol w:w="3751"/>
      </w:tblGrid>
      <w:tr w:rsidR="00E76A71" w:rsidTr="00E76A71">
        <w:tc>
          <w:tcPr>
            <w:tcW w:w="7022" w:type="dxa"/>
          </w:tcPr>
          <w:p w:rsidR="00E76A71" w:rsidRPr="00F42040" w:rsidRDefault="00E76A71" w:rsidP="00F42040">
            <w:pPr>
              <w:ind w:firstLine="720"/>
              <w:rPr>
                <w:sz w:val="40"/>
                <w:szCs w:val="40"/>
                <w:rtl/>
              </w:rPr>
            </w:pPr>
            <w:bookmarkStart w:id="0" w:name="_GoBack"/>
            <w:bookmarkEnd w:id="0"/>
            <w:r w:rsidRPr="00F42040">
              <w:rPr>
                <w:rFonts w:hint="cs"/>
                <w:sz w:val="40"/>
                <w:szCs w:val="40"/>
                <w:rtl/>
              </w:rPr>
              <w:t>נושא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מיקום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כותרת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0:00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מבט כללי - מערכת המין והשתן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0:15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דרך הזרעים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9:17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בעיות ערמונית (דלקות, ערמונית מוגדלת וסרטן הערמונית)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13:03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סרטן הערמונית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37:54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שאלות ותשובות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55:47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 w:rsidP="00EB3B0C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סרטן הערמונית (ניתוח והקרנות)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1:08:12 </w:t>
            </w:r>
          </w:p>
        </w:tc>
      </w:tr>
      <w:tr w:rsidR="00E76A71" w:rsidTr="00E76A71">
        <w:tc>
          <w:tcPr>
            <w:tcW w:w="7022" w:type="dxa"/>
          </w:tcPr>
          <w:p w:rsidR="00E76A71" w:rsidRPr="00F42040" w:rsidRDefault="00E76A71" w:rsidP="00EB3B0C">
            <w:pPr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>שאלות - ותשובות - המשך</w:t>
            </w:r>
          </w:p>
        </w:tc>
        <w:tc>
          <w:tcPr>
            <w:tcW w:w="3751" w:type="dxa"/>
          </w:tcPr>
          <w:p w:rsidR="00E76A71" w:rsidRPr="00F42040" w:rsidRDefault="00E76A71" w:rsidP="00E76A71">
            <w:pPr>
              <w:jc w:val="center"/>
              <w:rPr>
                <w:sz w:val="28"/>
                <w:szCs w:val="28"/>
                <w:rtl/>
              </w:rPr>
            </w:pPr>
            <w:r w:rsidRPr="00F42040">
              <w:rPr>
                <w:rFonts w:hint="cs"/>
                <w:sz w:val="28"/>
                <w:szCs w:val="28"/>
                <w:rtl/>
              </w:rPr>
              <w:t xml:space="preserve">1:38:44 </w:t>
            </w:r>
          </w:p>
        </w:tc>
      </w:tr>
    </w:tbl>
    <w:p w:rsidR="004A02C2" w:rsidRDefault="004A02C2"/>
    <w:sectPr w:rsidR="004A02C2" w:rsidSect="00F42040">
      <w:pgSz w:w="16838" w:h="11906" w:orient="landscape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2C2"/>
    <w:rsid w:val="00033023"/>
    <w:rsid w:val="001510B7"/>
    <w:rsid w:val="001545BE"/>
    <w:rsid w:val="001B40A2"/>
    <w:rsid w:val="002C4AD3"/>
    <w:rsid w:val="00487030"/>
    <w:rsid w:val="004A02C2"/>
    <w:rsid w:val="004F0483"/>
    <w:rsid w:val="004F4632"/>
    <w:rsid w:val="0054291B"/>
    <w:rsid w:val="00574EBD"/>
    <w:rsid w:val="00712A55"/>
    <w:rsid w:val="00714B69"/>
    <w:rsid w:val="00731ABE"/>
    <w:rsid w:val="00762102"/>
    <w:rsid w:val="008C75F0"/>
    <w:rsid w:val="00936271"/>
    <w:rsid w:val="0099708A"/>
    <w:rsid w:val="00A07C94"/>
    <w:rsid w:val="00B037FA"/>
    <w:rsid w:val="00D30A43"/>
    <w:rsid w:val="00E0786F"/>
    <w:rsid w:val="00E43095"/>
    <w:rsid w:val="00E76A71"/>
    <w:rsid w:val="00F42040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after="120" w:line="360" w:lineRule="auto"/>
        <w:ind w:left="40"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C2"/>
    <w:pPr>
      <w:bidi/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C2"/>
    <w:pPr>
      <w:spacing w:before="0"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Ronny</cp:lastModifiedBy>
  <cp:revision>3</cp:revision>
  <dcterms:created xsi:type="dcterms:W3CDTF">2022-03-05T14:42:00Z</dcterms:created>
  <dcterms:modified xsi:type="dcterms:W3CDTF">2022-03-12T06:12:00Z</dcterms:modified>
</cp:coreProperties>
</file>